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FFC" w:rsidRDefault="00DA5FFC" w:rsidP="00DA5F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 бюджетное дошкольное образовательное учреждение «Детский сад №9» города Агрыз</w:t>
      </w:r>
    </w:p>
    <w:p w:rsidR="00B10148" w:rsidRDefault="00DA5FFC" w:rsidP="00DA5F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7D74A9" w:rsidRDefault="007D74A9" w:rsidP="007D74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DA5FFC" w:rsidRDefault="00DA5FFC" w:rsidP="007D74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D74A9" w:rsidRPr="00DA5FFC" w:rsidRDefault="002F512B" w:rsidP="007D74A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</w:t>
      </w:r>
      <w:r w:rsidR="007D74A9" w:rsidRPr="00DA5FFC">
        <w:rPr>
          <w:rFonts w:ascii="Times New Roman" w:hAnsi="Times New Roman" w:cs="Times New Roman"/>
          <w:b/>
          <w:sz w:val="32"/>
          <w:szCs w:val="32"/>
        </w:rPr>
        <w:t xml:space="preserve">тчет  </w:t>
      </w:r>
    </w:p>
    <w:p w:rsidR="007D74A9" w:rsidRPr="00DA5FFC" w:rsidRDefault="002F512B" w:rsidP="007D74A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 проведенных</w:t>
      </w:r>
      <w:r w:rsidR="007D74A9" w:rsidRPr="00DA5FFC">
        <w:rPr>
          <w:rFonts w:ascii="Times New Roman" w:hAnsi="Times New Roman" w:cs="Times New Roman"/>
          <w:b/>
          <w:sz w:val="32"/>
          <w:szCs w:val="32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антикоррупционных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мероприятиях</w:t>
      </w:r>
      <w:r w:rsidR="00152530" w:rsidRPr="00DA5FFC">
        <w:rPr>
          <w:rFonts w:ascii="Times New Roman" w:hAnsi="Times New Roman" w:cs="Times New Roman"/>
          <w:b/>
          <w:sz w:val="32"/>
          <w:szCs w:val="32"/>
        </w:rPr>
        <w:t>, приуроченных к Международному дню борьбы с коррупцией.</w:t>
      </w:r>
    </w:p>
    <w:p w:rsidR="00152530" w:rsidRPr="00DA5FFC" w:rsidRDefault="00152530" w:rsidP="00152530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152530" w:rsidRDefault="00152530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DA5FFC" w:rsidP="00DA5F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Составила учитель- логопед</w:t>
      </w:r>
    </w:p>
    <w:p w:rsidR="00DA5FFC" w:rsidRDefault="00DA5FFC" w:rsidP="00DA5F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Шлюгина Н. В.</w:t>
      </w: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2D7254" w:rsidP="0015253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7254" w:rsidRDefault="00DA5FFC" w:rsidP="00DA5F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2016 год</w:t>
      </w:r>
    </w:p>
    <w:p w:rsidR="00CE3A21" w:rsidRDefault="00206F32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1654810</wp:posOffset>
            </wp:positionV>
            <wp:extent cx="2818130" cy="1986280"/>
            <wp:effectExtent l="19050" t="0" r="1270" b="0"/>
            <wp:wrapTopAndBottom/>
            <wp:docPr id="2" name="Рисунок 2" descr="C:\Users\Алсу\AppData\Local\Microsoft\Windows\Temporary Internet Files\Content.Word\DSCN9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су\AppData\Local\Microsoft\Windows\Temporary Internet Files\Content.Word\DSCN908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30" cy="1986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1650365</wp:posOffset>
            </wp:positionV>
            <wp:extent cx="3308985" cy="1990725"/>
            <wp:effectExtent l="19050" t="0" r="5715" b="0"/>
            <wp:wrapTopAndBottom/>
            <wp:docPr id="1" name="Рисунок 1" descr="C:\Users\Алсу\Desktop\антикоруп, декабрь 2016\20161201_093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антикоруп, декабрь 2016\20161201_0931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98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2530">
        <w:rPr>
          <w:rFonts w:ascii="Times New Roman" w:hAnsi="Times New Roman" w:cs="Times New Roman"/>
          <w:sz w:val="28"/>
          <w:szCs w:val="28"/>
        </w:rPr>
        <w:t>16.11.2016;  17.11.2016; 18.11.16 воспитателями старших групп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2F512B">
        <w:rPr>
          <w:rFonts w:ascii="Times New Roman" w:hAnsi="Times New Roman" w:cs="Times New Roman"/>
          <w:sz w:val="28"/>
          <w:szCs w:val="28"/>
        </w:rPr>
        <w:t>1, №7, №8</w:t>
      </w:r>
      <w:r w:rsidR="00152530">
        <w:rPr>
          <w:rFonts w:ascii="Times New Roman" w:hAnsi="Times New Roman" w:cs="Times New Roman"/>
          <w:sz w:val="28"/>
          <w:szCs w:val="28"/>
        </w:rPr>
        <w:t xml:space="preserve">  было организовано чтение русских народных сказок («Гуси - лебеди», «Сестрица </w:t>
      </w:r>
      <w:proofErr w:type="spellStart"/>
      <w:r w:rsidR="00152530">
        <w:rPr>
          <w:rFonts w:ascii="Times New Roman" w:hAnsi="Times New Roman" w:cs="Times New Roman"/>
          <w:sz w:val="28"/>
          <w:szCs w:val="28"/>
        </w:rPr>
        <w:t>Ал</w:t>
      </w:r>
      <w:r w:rsidR="00DA5FFC">
        <w:rPr>
          <w:rFonts w:ascii="Times New Roman" w:hAnsi="Times New Roman" w:cs="Times New Roman"/>
          <w:sz w:val="28"/>
          <w:szCs w:val="28"/>
        </w:rPr>
        <w:t>ё</w:t>
      </w:r>
      <w:r w:rsidR="00152530">
        <w:rPr>
          <w:rFonts w:ascii="Times New Roman" w:hAnsi="Times New Roman" w:cs="Times New Roman"/>
          <w:sz w:val="28"/>
          <w:szCs w:val="28"/>
        </w:rPr>
        <w:t>нушка</w:t>
      </w:r>
      <w:proofErr w:type="spellEnd"/>
      <w:r w:rsidR="00152530">
        <w:rPr>
          <w:rFonts w:ascii="Times New Roman" w:hAnsi="Times New Roman" w:cs="Times New Roman"/>
          <w:sz w:val="28"/>
          <w:szCs w:val="28"/>
        </w:rPr>
        <w:t xml:space="preserve"> и братец Иванушка», «Сивка бурка»)</w:t>
      </w:r>
      <w:r w:rsidR="00D7629B">
        <w:rPr>
          <w:rFonts w:ascii="Times New Roman" w:hAnsi="Times New Roman" w:cs="Times New Roman"/>
          <w:sz w:val="28"/>
          <w:szCs w:val="28"/>
        </w:rPr>
        <w:t xml:space="preserve">, </w:t>
      </w:r>
      <w:r w:rsidR="00152530">
        <w:rPr>
          <w:rFonts w:ascii="Times New Roman" w:hAnsi="Times New Roman" w:cs="Times New Roman"/>
          <w:sz w:val="28"/>
          <w:szCs w:val="28"/>
        </w:rPr>
        <w:t xml:space="preserve">с  последующей </w:t>
      </w:r>
      <w:r w:rsidR="00D7629B">
        <w:rPr>
          <w:rFonts w:ascii="Times New Roman" w:hAnsi="Times New Roman" w:cs="Times New Roman"/>
          <w:sz w:val="28"/>
          <w:szCs w:val="28"/>
        </w:rPr>
        <w:t xml:space="preserve"> беседой с целью формирования нравственных ориентиров: совестливость, трудолюбие, справедливость. Все дети активно приняли участие</w:t>
      </w:r>
      <w:r w:rsidR="00CE3A21">
        <w:rPr>
          <w:rFonts w:ascii="Times New Roman" w:hAnsi="Times New Roman" w:cs="Times New Roman"/>
          <w:sz w:val="28"/>
          <w:szCs w:val="28"/>
        </w:rPr>
        <w:t xml:space="preserve"> в обсуждении темы добра и зла.</w:t>
      </w:r>
      <w:r w:rsidR="00162D1C" w:rsidRPr="00162D1C">
        <w:t xml:space="preserve"> </w:t>
      </w:r>
    </w:p>
    <w:p w:rsidR="00CE3A21" w:rsidRDefault="00CE3A21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3A21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1392555</wp:posOffset>
            </wp:positionH>
            <wp:positionV relativeFrom="paragraph">
              <wp:posOffset>2215515</wp:posOffset>
            </wp:positionV>
            <wp:extent cx="3674110" cy="2066925"/>
            <wp:effectExtent l="19050" t="0" r="2540" b="0"/>
            <wp:wrapTopAndBottom/>
            <wp:docPr id="12" name="Рисунок 12" descr="C:\Users\Алсу\Desktop\антикоруп, декабрь 2016\20161129_101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лсу\Desktop\антикоруп, декабрь 2016\20161129_1013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11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E3A21" w:rsidRDefault="00CE3A21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16.11.2016; 17.11.2016 воспитатели  подготовительных групп</w:t>
      </w:r>
      <w:r w:rsidR="001E3F4A">
        <w:rPr>
          <w:rFonts w:ascii="Times New Roman" w:hAnsi="Times New Roman" w:cs="Times New Roman"/>
          <w:sz w:val="28"/>
          <w:szCs w:val="28"/>
        </w:rPr>
        <w:t xml:space="preserve"> №3, №6</w:t>
      </w:r>
      <w:r>
        <w:rPr>
          <w:rFonts w:ascii="Times New Roman" w:hAnsi="Times New Roman" w:cs="Times New Roman"/>
          <w:sz w:val="28"/>
          <w:szCs w:val="28"/>
        </w:rPr>
        <w:t xml:space="preserve"> прочли для своих воспитанников рассказы В. Осеевой «Синие листья», «Печенье». Побеседовали на нравственные темы. Ставили перед детьми проблемные вопросы, которые побуждали детей рассуждать и делать выводы.</w:t>
      </w:r>
    </w:p>
    <w:p w:rsidR="006967B5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3F4A" w:rsidRDefault="002674E3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3041015</wp:posOffset>
            </wp:positionH>
            <wp:positionV relativeFrom="paragraph">
              <wp:posOffset>74930</wp:posOffset>
            </wp:positionV>
            <wp:extent cx="2574290" cy="1962150"/>
            <wp:effectExtent l="19050" t="0" r="0" b="0"/>
            <wp:wrapThrough wrapText="bothSides">
              <wp:wrapPolygon edited="0">
                <wp:start x="-160" y="0"/>
                <wp:lineTo x="-160" y="21390"/>
                <wp:lineTo x="21579" y="21390"/>
                <wp:lineTo x="21579" y="0"/>
                <wp:lineTo x="-160" y="0"/>
              </wp:wrapPolygon>
            </wp:wrapThrough>
            <wp:docPr id="8" name="Рисунок 11" descr="20151209103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120910362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74930</wp:posOffset>
            </wp:positionV>
            <wp:extent cx="2619375" cy="1962150"/>
            <wp:effectExtent l="19050" t="0" r="9525" b="0"/>
            <wp:wrapThrough wrapText="bothSides">
              <wp:wrapPolygon edited="0">
                <wp:start x="-157" y="0"/>
                <wp:lineTo x="-157" y="21390"/>
                <wp:lineTo x="21679" y="21390"/>
                <wp:lineTo x="21679" y="0"/>
                <wp:lineTo x="-157" y="0"/>
              </wp:wrapPolygon>
            </wp:wrapThrough>
            <wp:docPr id="13" name="Рисунок 13" descr="C:\Users\Алсу\Desktop\антикоруп, декабрь 2016\IMG_20161209_09175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лсу\Desktop\антикоруп, декабрь 2016\IMG_20161209_091755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67B5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629B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1127760</wp:posOffset>
            </wp:positionV>
            <wp:extent cx="2720975" cy="1533525"/>
            <wp:effectExtent l="19050" t="0" r="3175" b="0"/>
            <wp:wrapTopAndBottom/>
            <wp:docPr id="14" name="Рисунок 14" descr="C:\Users\Алсу\Desktop\антикоруп, декабрь 2016\20161205_101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лсу\Desktop\антикоруп, декабрь 2016\20161205_1014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97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61BE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2977515</wp:posOffset>
            </wp:positionH>
            <wp:positionV relativeFrom="paragraph">
              <wp:posOffset>1127125</wp:posOffset>
            </wp:positionV>
            <wp:extent cx="2686050" cy="1514475"/>
            <wp:effectExtent l="19050" t="0" r="0" b="0"/>
            <wp:wrapTopAndBottom/>
            <wp:docPr id="15" name="Рисунок 15" descr="C:\Users\Алсу\Desktop\антикоруп, декабрь 2016\20161205_101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лсу\Desktop\антикоруп, декабрь 2016\20161205_10104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3A21">
        <w:rPr>
          <w:rFonts w:ascii="Times New Roman" w:hAnsi="Times New Roman" w:cs="Times New Roman"/>
          <w:sz w:val="28"/>
          <w:szCs w:val="28"/>
        </w:rPr>
        <w:t>22.11.2016; 23.11.2016; 24.11.2016 в старших группах</w:t>
      </w:r>
      <w:r w:rsidR="001E3F4A">
        <w:rPr>
          <w:rFonts w:ascii="Times New Roman" w:hAnsi="Times New Roman" w:cs="Times New Roman"/>
          <w:sz w:val="28"/>
          <w:szCs w:val="28"/>
        </w:rPr>
        <w:t xml:space="preserve"> №1, №7, №8</w:t>
      </w:r>
      <w:r w:rsidR="00CE3A21">
        <w:rPr>
          <w:rFonts w:ascii="Times New Roman" w:hAnsi="Times New Roman" w:cs="Times New Roman"/>
          <w:sz w:val="28"/>
          <w:szCs w:val="28"/>
        </w:rPr>
        <w:t xml:space="preserve"> была поставлена драматизация русской народной сказки «Хитрый заяц»</w:t>
      </w:r>
      <w:r w:rsidR="004F6430">
        <w:rPr>
          <w:rFonts w:ascii="Times New Roman" w:hAnsi="Times New Roman" w:cs="Times New Roman"/>
          <w:sz w:val="28"/>
          <w:szCs w:val="28"/>
        </w:rPr>
        <w:t>. После чего дети  включились в  обсуждение поведения героев сказки, бурно осуждая поступки зайца.</w:t>
      </w:r>
    </w:p>
    <w:p w:rsidR="001E3F4A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2330450</wp:posOffset>
            </wp:positionV>
            <wp:extent cx="4505325" cy="2533650"/>
            <wp:effectExtent l="19050" t="0" r="9525" b="0"/>
            <wp:wrapTopAndBottom/>
            <wp:docPr id="16" name="Рисунок 16" descr="C:\Users\Алсу\Desktop\антикоруп, декабрь 2016\20161205_101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лсу\Desktop\антикоруп, декабрь 2016\20161205_1015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F6430" w:rsidRDefault="004F6430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967B5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6430" w:rsidRDefault="004F6430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25.11.2016 воспитатели подготовительных групп</w:t>
      </w:r>
      <w:r w:rsidR="00FE61BE">
        <w:rPr>
          <w:rFonts w:ascii="Times New Roman" w:hAnsi="Times New Roman" w:cs="Times New Roman"/>
          <w:sz w:val="28"/>
          <w:szCs w:val="28"/>
        </w:rPr>
        <w:t xml:space="preserve"> №3, №6</w:t>
      </w:r>
      <w:r>
        <w:rPr>
          <w:rFonts w:ascii="Times New Roman" w:hAnsi="Times New Roman" w:cs="Times New Roman"/>
          <w:sz w:val="28"/>
          <w:szCs w:val="28"/>
        </w:rPr>
        <w:t xml:space="preserve"> организовали коллективную игру «Солнышко добрых дел». Эта творческая игра была направл</w:t>
      </w:r>
      <w:r w:rsidR="00A34C98">
        <w:rPr>
          <w:rFonts w:ascii="Times New Roman" w:hAnsi="Times New Roman" w:cs="Times New Roman"/>
          <w:sz w:val="28"/>
          <w:szCs w:val="28"/>
        </w:rPr>
        <w:t>ена на формирование стойкого желания у детей совершать только добрые дела.</w:t>
      </w:r>
    </w:p>
    <w:p w:rsidR="00A34C98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262890</wp:posOffset>
            </wp:positionV>
            <wp:extent cx="2606675" cy="1952625"/>
            <wp:effectExtent l="19050" t="0" r="3175" b="0"/>
            <wp:wrapTopAndBottom/>
            <wp:docPr id="3" name="Рисунок 1" descr="J:\антикоруп, декабрь 2016\IMG_20161209_08075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антикоруп, декабрь 2016\IMG_20161209_080750_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67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3225165</wp:posOffset>
            </wp:positionH>
            <wp:positionV relativeFrom="paragraph">
              <wp:posOffset>259715</wp:posOffset>
            </wp:positionV>
            <wp:extent cx="2609850" cy="1962150"/>
            <wp:effectExtent l="19050" t="0" r="0" b="0"/>
            <wp:wrapTopAndBottom/>
            <wp:docPr id="4" name="Рисунок 2" descr="J:\антикоруп, декабрь 2016\IMG_20161209_080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антикоруп, декабрь 2016\IMG_20161209_0808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4C98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3120390</wp:posOffset>
            </wp:positionH>
            <wp:positionV relativeFrom="paragraph">
              <wp:posOffset>-281940</wp:posOffset>
            </wp:positionV>
            <wp:extent cx="2663825" cy="1962150"/>
            <wp:effectExtent l="19050" t="0" r="3175" b="0"/>
            <wp:wrapTopAndBottom/>
            <wp:docPr id="6" name="Рисунок 4" descr="J:\антикоруп, декабрь 2016\P61209-082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антикоруп, декабрь 2016\P61209-08262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82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-235585</wp:posOffset>
            </wp:positionH>
            <wp:positionV relativeFrom="paragraph">
              <wp:posOffset>-272415</wp:posOffset>
            </wp:positionV>
            <wp:extent cx="2638425" cy="1952625"/>
            <wp:effectExtent l="19050" t="0" r="9525" b="0"/>
            <wp:wrapTopAndBottom/>
            <wp:docPr id="5" name="Рисунок 3" descr="J:\антикоруп, декабрь 2016\P61209-082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антикоруп, декабрь 2016\P61209-08222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4C98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1031875</wp:posOffset>
            </wp:positionV>
            <wp:extent cx="2813050" cy="1590675"/>
            <wp:effectExtent l="19050" t="0" r="6350" b="0"/>
            <wp:wrapTopAndBottom/>
            <wp:docPr id="10" name="Рисунок 6" descr="J:\антикоруп, декабрь 2016\20161129_161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антикоруп, декабрь 2016\20161129_16104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2987040</wp:posOffset>
            </wp:positionH>
            <wp:positionV relativeFrom="paragraph">
              <wp:posOffset>974725</wp:posOffset>
            </wp:positionV>
            <wp:extent cx="2971800" cy="1581150"/>
            <wp:effectExtent l="19050" t="0" r="0" b="0"/>
            <wp:wrapTopAndBottom/>
            <wp:docPr id="7" name="Рисунок 5" descr="J:\антикоруп, декабрь 2016\20161129_161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антикоруп, декабрь 2016\20161129_16152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4C98">
        <w:rPr>
          <w:rFonts w:ascii="Times New Roman" w:hAnsi="Times New Roman" w:cs="Times New Roman"/>
          <w:sz w:val="28"/>
          <w:szCs w:val="28"/>
        </w:rPr>
        <w:t>28.11.2016; 29.11.2016; 30.11.2016 воспитатели старших групп</w:t>
      </w:r>
      <w:r w:rsidR="00FE61BE">
        <w:rPr>
          <w:rFonts w:ascii="Times New Roman" w:hAnsi="Times New Roman" w:cs="Times New Roman"/>
          <w:sz w:val="28"/>
          <w:szCs w:val="28"/>
        </w:rPr>
        <w:t xml:space="preserve"> №1, №7, №8</w:t>
      </w:r>
      <w:r w:rsidR="00A34C98">
        <w:rPr>
          <w:rFonts w:ascii="Times New Roman" w:hAnsi="Times New Roman" w:cs="Times New Roman"/>
          <w:sz w:val="28"/>
          <w:szCs w:val="28"/>
        </w:rPr>
        <w:t xml:space="preserve"> организовали коллективную игру «Сердечко честности». В ходе игры дети вспоминали ситуации, когда им хотелось поступить нечестно, но, подумав, они поступали по справедливости. </w:t>
      </w:r>
    </w:p>
    <w:p w:rsidR="00D7629B" w:rsidRDefault="006967B5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-172085</wp:posOffset>
            </wp:positionH>
            <wp:positionV relativeFrom="paragraph">
              <wp:posOffset>3777615</wp:posOffset>
            </wp:positionV>
            <wp:extent cx="2752725" cy="1800225"/>
            <wp:effectExtent l="19050" t="0" r="9525" b="0"/>
            <wp:wrapTopAndBottom/>
            <wp:docPr id="17" name="Рисунок 8" descr="C:\Users\user\AppData\Local\Microsoft\Windows\Temporary Internet Files\Content.Word\DSCN9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Microsoft\Windows\Temporary Internet Files\Content.Word\DSCN903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3025140</wp:posOffset>
            </wp:positionH>
            <wp:positionV relativeFrom="paragraph">
              <wp:posOffset>3787140</wp:posOffset>
            </wp:positionV>
            <wp:extent cx="2771775" cy="1800225"/>
            <wp:effectExtent l="19050" t="0" r="9525" b="0"/>
            <wp:wrapTopAndBottom/>
            <wp:docPr id="18" name="Рисунок 11" descr="C:\Users\user\AppData\Local\Microsoft\Windows\Temporary Internet Files\Content.Word\DSCN9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AppData\Local\Microsoft\Windows\Temporary Internet Files\Content.Word\DSCN903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1863090</wp:posOffset>
            </wp:positionV>
            <wp:extent cx="2809875" cy="1685925"/>
            <wp:effectExtent l="19050" t="0" r="9525" b="0"/>
            <wp:wrapTopAndBottom/>
            <wp:docPr id="11" name="Рисунок 7" descr="J:\антикоруп, декабрь 2016\20161201_092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:\антикоруп, декабрь 2016\20161201_09224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3025140</wp:posOffset>
            </wp:positionH>
            <wp:positionV relativeFrom="paragraph">
              <wp:posOffset>1863090</wp:posOffset>
            </wp:positionV>
            <wp:extent cx="2762250" cy="1714500"/>
            <wp:effectExtent l="19050" t="0" r="0" b="0"/>
            <wp:wrapTopAndBottom/>
            <wp:docPr id="19" name="Рисунок 14" descr="J:\антикоруп, декабрь 2016\20161202_1605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J:\антикоруп, декабрь 2016\20161202_16052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4C98" w:rsidRDefault="00A34C98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34C98" w:rsidRDefault="00A34C98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01.11.2016; 02.11.2016  дети подготовительных групп</w:t>
      </w:r>
      <w:r w:rsidR="009B7B10">
        <w:rPr>
          <w:rFonts w:ascii="Times New Roman" w:hAnsi="Times New Roman" w:cs="Times New Roman"/>
          <w:sz w:val="28"/>
          <w:szCs w:val="28"/>
        </w:rPr>
        <w:t xml:space="preserve"> показали драматизацию сказки Л.Н. Толстого «Лев и мышка». Как настоящие артисты, ребята играли настоящий спектакль. Совместно со зрителями обсудили великую силу такого понятия как добро.</w:t>
      </w:r>
    </w:p>
    <w:p w:rsidR="00D7629B" w:rsidRDefault="002D7254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2909570</wp:posOffset>
            </wp:positionH>
            <wp:positionV relativeFrom="paragraph">
              <wp:posOffset>244475</wp:posOffset>
            </wp:positionV>
            <wp:extent cx="3325495" cy="1876425"/>
            <wp:effectExtent l="19050" t="0" r="8255" b="0"/>
            <wp:wrapTopAndBottom/>
            <wp:docPr id="20" name="Рисунок 15" descr="J:\антикоруп, декабрь 2016\20161205_101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J:\антикоруп, декабрь 2016\20161205_10192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49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244475</wp:posOffset>
            </wp:positionV>
            <wp:extent cx="3362325" cy="1895475"/>
            <wp:effectExtent l="19050" t="0" r="9525" b="0"/>
            <wp:wrapTopAndBottom/>
            <wp:docPr id="23" name="Рисунок 18" descr="J:\антикоруп, декабрь 2016\20161205_101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J:\антикоруп, декабрь 2016\20161205_10182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7254" w:rsidRDefault="002D7254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2027555</wp:posOffset>
            </wp:positionV>
            <wp:extent cx="3362325" cy="1890395"/>
            <wp:effectExtent l="19050" t="0" r="9525" b="0"/>
            <wp:wrapTopAndBottom/>
            <wp:docPr id="21" name="Рисунок 16" descr="J:\антикоруп, декабрь 2016\20161205_101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:\антикоруп, декабрь 2016\20161205_10195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89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2028190</wp:posOffset>
            </wp:positionV>
            <wp:extent cx="3352800" cy="1885950"/>
            <wp:effectExtent l="19050" t="0" r="0" b="0"/>
            <wp:wrapTopAndBottom/>
            <wp:docPr id="25" name="Рисунок 19" descr="J:\антикоруп, декабрь 2016\20161205_102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J:\антикоруп, декабрь 2016\20161205_102126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629B" w:rsidRDefault="009B7B10" w:rsidP="004F643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05.11.2016; 06.11.2016; 07.11.2016 воспитатели старших групп организовали конкурс рисунков на тему: «Рисуем добро».  Лучшие работы поместили на выставку.</w:t>
      </w:r>
    </w:p>
    <w:p w:rsidR="009B7B10" w:rsidRDefault="009B7B10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7B10" w:rsidRDefault="00961C4F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342265</wp:posOffset>
            </wp:positionV>
            <wp:extent cx="3272155" cy="2114550"/>
            <wp:effectExtent l="19050" t="0" r="4445" b="0"/>
            <wp:wrapTopAndBottom/>
            <wp:docPr id="27" name="Рисунок 21" descr="C:\Users\user\AppData\Local\Microsoft\Windows\Temporary Internet Files\Content.Word\DSCN9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AppData\Local\Microsoft\Windows\Temporary Internet Files\Content.Word\DSCN908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5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-548005</wp:posOffset>
            </wp:positionH>
            <wp:positionV relativeFrom="paragraph">
              <wp:posOffset>399415</wp:posOffset>
            </wp:positionV>
            <wp:extent cx="3363595" cy="2057400"/>
            <wp:effectExtent l="19050" t="0" r="8255" b="0"/>
            <wp:wrapTopAndBottom/>
            <wp:docPr id="26" name="Рисунок 20" descr="J:\антикоруп, декабрь 2016\20161209_082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J:\антикоруп, декабрь 2016\20161209_082708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59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7B10" w:rsidRDefault="00961C4F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1156335</wp:posOffset>
            </wp:positionV>
            <wp:extent cx="2854325" cy="2114550"/>
            <wp:effectExtent l="19050" t="0" r="3175" b="0"/>
            <wp:wrapNone/>
            <wp:docPr id="28" name="Рисунок 24" descr="J:\антикоруп, декабрь 2016\P61208-161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:\антикоруп, декабрь 2016\P61208-16144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7B10">
        <w:rPr>
          <w:rFonts w:ascii="Times New Roman" w:hAnsi="Times New Roman" w:cs="Times New Roman"/>
          <w:sz w:val="28"/>
          <w:szCs w:val="28"/>
        </w:rPr>
        <w:t>08.11.2016; 09.11.2016 воспитанники подготовительных групп участвовали в коллективной аппликации «Чудо - дерево». Целью данной работы было</w:t>
      </w:r>
      <w:r w:rsidR="00162D1C">
        <w:rPr>
          <w:rFonts w:ascii="Times New Roman" w:hAnsi="Times New Roman" w:cs="Times New Roman"/>
          <w:sz w:val="28"/>
          <w:szCs w:val="28"/>
        </w:rPr>
        <w:t xml:space="preserve"> формирование у детей  навыков честного, доброго, справедливого отношения друг к другу и к окружающим.</w:t>
      </w:r>
    </w:p>
    <w:p w:rsidR="00DA5FFC" w:rsidRDefault="00DA5FFC" w:rsidP="004F64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2797175</wp:posOffset>
            </wp:positionV>
            <wp:extent cx="2851150" cy="2142490"/>
            <wp:effectExtent l="19050" t="0" r="6350" b="0"/>
            <wp:wrapTopAndBottom/>
            <wp:docPr id="32" name="Рисунок 26" descr="J:\антикоруп, декабрь 2016\IMG_20161208_16104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J:\антикоруп, декабрь 2016\IMG_20161208_161043_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2142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-255905</wp:posOffset>
            </wp:positionH>
            <wp:positionV relativeFrom="paragraph">
              <wp:posOffset>2825750</wp:posOffset>
            </wp:positionV>
            <wp:extent cx="2851785" cy="2114550"/>
            <wp:effectExtent l="19050" t="0" r="5715" b="0"/>
            <wp:wrapTopAndBottom/>
            <wp:docPr id="35" name="Рисунок 29" descr="J:\антикоруп, декабрь 2016\P61208-155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J:\антикоруп, декабрь 2016\P61208-15512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78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1C4F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2872105</wp:posOffset>
            </wp:positionH>
            <wp:positionV relativeFrom="paragraph">
              <wp:posOffset>215900</wp:posOffset>
            </wp:positionV>
            <wp:extent cx="2866390" cy="2124075"/>
            <wp:effectExtent l="19050" t="0" r="0" b="0"/>
            <wp:wrapTopAndBottom/>
            <wp:docPr id="31" name="Рисунок 25" descr="J:\антикоруп, декабрь 2016\P61208-162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J:\антикоруп, декабрь 2016\P61208-16220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39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5FFC" w:rsidRPr="00DA5FFC" w:rsidRDefault="00DA5FFC" w:rsidP="00BC467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A5FFC" w:rsidRDefault="00DA5FFC" w:rsidP="00BC467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Итогом проведенных мероприятий мы считаем  то, что наши воспитанники</w:t>
      </w:r>
    </w:p>
    <w:p w:rsidR="00DA5FFC" w:rsidRPr="00DA5FFC" w:rsidRDefault="00DA5FFC" w:rsidP="00BC467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стали </w:t>
      </w:r>
      <w:r w:rsidR="00BC4679">
        <w:rPr>
          <w:rFonts w:ascii="Times New Roman" w:hAnsi="Times New Roman" w:cs="Times New Roman"/>
          <w:sz w:val="28"/>
          <w:szCs w:val="28"/>
        </w:rPr>
        <w:t xml:space="preserve"> более осмысленно </w:t>
      </w:r>
      <w:r>
        <w:rPr>
          <w:rFonts w:ascii="Times New Roman" w:hAnsi="Times New Roman" w:cs="Times New Roman"/>
          <w:sz w:val="28"/>
          <w:szCs w:val="28"/>
        </w:rPr>
        <w:t xml:space="preserve"> отвечать на вопросы нравственного содержания,  </w:t>
      </w:r>
    </w:p>
    <w:p w:rsidR="00BC4679" w:rsidRDefault="00BC4679" w:rsidP="00BC4679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активно рассуждать на темы «добра» и «зла», делать правильные, </w:t>
      </w:r>
    </w:p>
    <w:p w:rsidR="00DA5FFC" w:rsidRPr="00DA5FFC" w:rsidRDefault="00BC4679" w:rsidP="00BC4679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обдуманные выводы.</w:t>
      </w:r>
    </w:p>
    <w:p w:rsidR="00DA5FFC" w:rsidRPr="00DA5FFC" w:rsidRDefault="00DA5FFC" w:rsidP="00BC4679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A5FFC" w:rsidRPr="00DA5FFC" w:rsidRDefault="00DA5FFC" w:rsidP="00BC467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61C4F" w:rsidRPr="00DA5FFC" w:rsidRDefault="00961C4F" w:rsidP="00DA5FFC">
      <w:pPr>
        <w:rPr>
          <w:rFonts w:ascii="Times New Roman" w:hAnsi="Times New Roman" w:cs="Times New Roman"/>
          <w:sz w:val="28"/>
          <w:szCs w:val="28"/>
        </w:rPr>
      </w:pPr>
    </w:p>
    <w:sectPr w:rsidR="00961C4F" w:rsidRPr="00DA5FFC" w:rsidSect="00C61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148"/>
    <w:rsid w:val="000D50C1"/>
    <w:rsid w:val="00152530"/>
    <w:rsid w:val="00162D1C"/>
    <w:rsid w:val="001E3F4A"/>
    <w:rsid w:val="00206F32"/>
    <w:rsid w:val="002674E3"/>
    <w:rsid w:val="0027093B"/>
    <w:rsid w:val="002D7254"/>
    <w:rsid w:val="002F512B"/>
    <w:rsid w:val="00346495"/>
    <w:rsid w:val="004F6430"/>
    <w:rsid w:val="005667B1"/>
    <w:rsid w:val="00643520"/>
    <w:rsid w:val="006967B5"/>
    <w:rsid w:val="006A6C9E"/>
    <w:rsid w:val="007D74A9"/>
    <w:rsid w:val="008F2EFE"/>
    <w:rsid w:val="00954968"/>
    <w:rsid w:val="00961C4F"/>
    <w:rsid w:val="009B7B10"/>
    <w:rsid w:val="009F6177"/>
    <w:rsid w:val="00A34C98"/>
    <w:rsid w:val="00A8592E"/>
    <w:rsid w:val="00B10148"/>
    <w:rsid w:val="00BC4679"/>
    <w:rsid w:val="00C61AAB"/>
    <w:rsid w:val="00C70EBD"/>
    <w:rsid w:val="00CE3A21"/>
    <w:rsid w:val="00D7629B"/>
    <w:rsid w:val="00DA5FFC"/>
    <w:rsid w:val="00FD16E9"/>
    <w:rsid w:val="00FD1720"/>
    <w:rsid w:val="00FE6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2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2D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Ирина</cp:lastModifiedBy>
  <cp:revision>16</cp:revision>
  <dcterms:created xsi:type="dcterms:W3CDTF">2016-12-08T05:29:00Z</dcterms:created>
  <dcterms:modified xsi:type="dcterms:W3CDTF">2016-12-12T10:59:00Z</dcterms:modified>
</cp:coreProperties>
</file>